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pPr w:bottomFromText="0" w:horzAnchor="margin" w:leftFromText="180" w:rightFromText="180" w:tblpX="0" w:tblpXSpec="center" w:tblpY="901" w:topFromText="0" w:vertAnchor="page"/>
        <w:tblW w:w="1499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4"/>
        <w:gridCol w:w="3402"/>
        <w:gridCol w:w="2835"/>
        <w:gridCol w:w="1701"/>
        <w:gridCol w:w="2128"/>
        <w:gridCol w:w="1983"/>
        <w:gridCol w:w="2268"/>
      </w:tblGrid>
      <w:tr>
        <w:trPr/>
        <w:tc>
          <w:tcPr>
            <w:tcW w:w="14991" w:type="dxa"/>
            <w:gridSpan w:val="7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344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План мероприятий на Новогодние   и  Рождественские праздники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44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МБУК «Усть-Ницинский  культурно-досуговый  центр»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44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8"/>
              </w:rPr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bCs/>
                <w:i/>
                <w:iCs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" w:cs="Times New Roman" w:ascii="Times New Roman" w:hAnsi="Times New Roman"/>
                <w:b/>
                <w:bCs/>
                <w:i/>
                <w:iCs/>
                <w:kern w:val="0"/>
                <w:sz w:val="28"/>
                <w:szCs w:val="28"/>
                <w:lang w:val="ru-RU" w:eastAsia="ru-RU" w:bidi="ar-SA"/>
              </w:rPr>
              <w:t>п\п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bCs/>
                <w:i/>
                <w:iCs/>
                <w:kern w:val="0"/>
                <w:sz w:val="28"/>
                <w:szCs w:val="28"/>
                <w:lang w:val="ru-RU" w:eastAsia="ru-RU" w:bidi="ar-SA"/>
              </w:rPr>
              <w:t>Наименование мероприятия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bCs/>
                <w:i/>
                <w:iCs/>
                <w:kern w:val="0"/>
                <w:sz w:val="28"/>
                <w:szCs w:val="28"/>
                <w:lang w:val="ru-RU" w:eastAsia="ru-RU" w:bidi="ar-SA"/>
              </w:rPr>
              <w:t>Место  проведения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bCs/>
                <w:i/>
                <w:iCs/>
                <w:kern w:val="0"/>
                <w:sz w:val="28"/>
                <w:szCs w:val="28"/>
                <w:lang w:val="ru-RU" w:eastAsia="ru-RU" w:bidi="ar-SA"/>
              </w:rPr>
              <w:t>время</w:t>
            </w:r>
          </w:p>
        </w:tc>
        <w:tc>
          <w:tcPr>
            <w:tcW w:w="21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2"/>
                <w:szCs w:val="28"/>
              </w:rPr>
              <w:t>Направление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bCs/>
                <w:i/>
                <w:iCs/>
                <w:kern w:val="0"/>
                <w:sz w:val="28"/>
                <w:szCs w:val="28"/>
                <w:lang w:val="ru-RU" w:eastAsia="ru-RU" w:bidi="ar-SA"/>
              </w:rPr>
              <w:t>Количество  человек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bCs/>
                <w:i/>
                <w:iCs/>
                <w:kern w:val="0"/>
                <w:sz w:val="28"/>
                <w:szCs w:val="28"/>
                <w:lang w:val="ru-RU" w:eastAsia="ru-RU" w:bidi="ar-SA"/>
              </w:rPr>
              <w:t>Ответственный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Новогодняя выставка елочек и новогодних игрушек. «Ах, какая красота».</w:t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Сельский  клуб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д. Голякова, д.35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26.12.2023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15.00</w:t>
            </w: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ч.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Работа с детьми и подростками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Попова М.Н.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заведующая СК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Поздравление Деда Мороза и Снегурочки на дом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Сельский  клуб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д. Голякова, д.35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27.12.2023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15.00</w:t>
            </w: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ч.</w:t>
            </w:r>
          </w:p>
        </w:tc>
        <w:tc>
          <w:tcPr>
            <w:tcW w:w="21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Попова М.Н.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заведующая СК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Мастер класс по вырезанию снежинок «Красавица – снежинка»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Сельский  клуб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д. Голякова, д.35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28.12.2023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15.00</w:t>
            </w: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ч.</w:t>
            </w:r>
          </w:p>
        </w:tc>
        <w:tc>
          <w:tcPr>
            <w:tcW w:w="21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Работа с детьми и подростками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25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Попова М.Н.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заведующая СК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Детский новогодний утренник  «Наш веселый Новый год»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Сельский  клуб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д. Голякова, д.35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30.12.2023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14.00</w:t>
            </w: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ч.</w:t>
            </w:r>
          </w:p>
        </w:tc>
        <w:tc>
          <w:tcPr>
            <w:tcW w:w="21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Работа с детьми и подростками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Попова М.Н.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заведующая СК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Дискотека для детей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Сельский  клуб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д. Голякова, д.35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30.12.2023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15.00</w:t>
            </w: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ч.</w:t>
            </w:r>
          </w:p>
        </w:tc>
        <w:tc>
          <w:tcPr>
            <w:tcW w:w="21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25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Попова М.Н.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заведующая СК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Развлекательная программа «Веселись, народ, новый год идет»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Сельский  клуб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д. Голякова, д.35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31.12.2023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20.00</w:t>
            </w: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ч.</w:t>
            </w:r>
          </w:p>
        </w:tc>
        <w:tc>
          <w:tcPr>
            <w:tcW w:w="21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Попова М.Н.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заведующая СК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b/>
                <w:b/>
                <w:bCs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Дискотека для взрослых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Сельский  клуб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д. Голякова, д.35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b/>
                <w:b/>
                <w:bCs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31.12.2023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b/>
                <w:b/>
                <w:bCs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01.01.2024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b/>
                <w:b/>
                <w:bCs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02.01.2024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b/>
                <w:b/>
                <w:bCs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21.00</w:t>
            </w:r>
            <w:r>
              <w:rPr>
                <w:rFonts w:eastAsia="Calibri" w:cs="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ч.</w:t>
            </w:r>
          </w:p>
        </w:tc>
        <w:tc>
          <w:tcPr>
            <w:tcW w:w="21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25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Попова М.Н.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заведующая СК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Колядки «Коляда, коляда открывайте ворота»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Сельский  клуб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д. Голякова, д.35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06.01.2024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12.00</w:t>
            </w: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ч.</w:t>
            </w:r>
          </w:p>
        </w:tc>
        <w:tc>
          <w:tcPr>
            <w:tcW w:w="21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25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Попова М.Н.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заведующая СК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Рождественская елка «Тайна заколдованного леса»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Сельский  клуб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д. Голякова, д.35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06.01.2024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15.00</w:t>
            </w: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1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25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Попова М.Н.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заведующая СК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Новогодняя дискотека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Сельский  клуб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д. Голякова, д.35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06.01.2024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07.01.2024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20.00</w:t>
            </w: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Попова М.Н.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заведующая СК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  <w:t>11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8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Акция-поздравление «Дед Мороз с доставкой на дом»</w:t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Сельский  клуб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д.Жирякова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80"/>
              <w:jc w:val="left"/>
              <w:rPr>
                <w:rFonts w:ascii="Times New Roman" w:hAnsi="Times New Roman" w:eastAsia="" w:cs="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" w:ascii="Times New Roman" w:hAnsi="Times New Roman" w:cstheme="minorBidi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25.12.2023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80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Бачурина Л.А.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заведующая СК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  <w:t>12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Театрализованное представление для детей и взрослых «Елкина улыбка»</w:t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Сельский  клуб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д.Жирякова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8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26.12.2023</w:t>
            </w:r>
          </w:p>
          <w:p>
            <w:pPr>
              <w:pStyle w:val="Normal"/>
              <w:widowControl w:val="false"/>
              <w:suppressAutoHyphens w:val="true"/>
              <w:spacing w:before="0" w:after="8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16-00</w:t>
            </w: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ч.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Бачурина Л.А.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заведующая СК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  <w:t>13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8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Игровая программа для детей «Мороз потехам не помеха!»</w:t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Сельский  клуб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д.Жирякова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ascii="Times New Roman" w:hAnsi="Times New Roman" w:cstheme="minorBidi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30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.12.2023</w:t>
            </w:r>
          </w:p>
          <w:p>
            <w:pPr>
              <w:pStyle w:val="Normal"/>
              <w:widowControl w:val="false"/>
              <w:suppressAutoHyphens w:val="true"/>
              <w:spacing w:before="0" w:after="8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15:00 ч.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80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15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Бачурина Л.А.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заведующая СК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  <w:t>14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80"/>
              <w:jc w:val="left"/>
              <w:rPr>
                <w:rFonts w:ascii="Times New Roman" w:hAnsi="Times New Roman"/>
                <w:b/>
                <w:b/>
                <w:bCs/>
                <w:kern w:val="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Развлекательная  программа «Новый  год  в  кругу  друзей»</w:t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Сельский  клуб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д.Жирякова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80"/>
              <w:jc w:val="left"/>
              <w:rPr>
                <w:rFonts w:ascii="Times New Roman" w:hAnsi="Times New Roman"/>
                <w:b/>
                <w:b/>
                <w:bCs/>
                <w:kern w:val="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31.12.2023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80"/>
              <w:jc w:val="center"/>
              <w:rPr>
                <w:rFonts w:ascii="Times New Roman" w:hAnsi="Times New Roman"/>
                <w:b/>
                <w:b/>
                <w:bCs/>
                <w:kern w:val="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Бачурина Л.А.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заведующая СК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  <w:t>15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8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Рождественские посиделки «Как у нас на Рождество…»</w:t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Сельский  клуб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д.Жирякова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8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06.01.2024</w:t>
            </w:r>
          </w:p>
          <w:p>
            <w:pPr>
              <w:pStyle w:val="Normal"/>
              <w:widowControl w:val="false"/>
              <w:suppressAutoHyphens w:val="true"/>
              <w:spacing w:before="0" w:after="8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19:00-22:00 ч.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80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bidi="ar-SA"/>
              </w:rPr>
              <w:t>15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Бачурина Л.А.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заведующая СК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  <w:t>16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Мастер- класс по изготовлению  «Снеговиков»</w:t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Липчинский  ДК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с.Липчинское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25.12.2023  10.00 ч.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Костылева Е.В.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заведующая СК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  <w:t>17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                       </w:t>
            </w: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Выставка аппликаций «Снежные кружева»</w:t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Липчинский  ДК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с.Липчинское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26.12.2023  14.00ч.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25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Костылева Е.В.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заведующая СК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  <w:t>18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Конкурс ДПИ «Новогодние чудеса своими руками»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Липчинский  ДК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с.Липчинское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26.12.2023  14.00ч.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40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Костылева Е.В.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заведующая СК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  <w:t>19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Театрализованное представление для детей «Приключение Чебурашки в новогодней стране»</w:t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Липчинский  ДК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с.Липчинское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27.12.2023  16.00ч.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40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Костылева Е.В.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заведующая СК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  <w:t>20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Поздравительная акция ( организации села Липчинское) «Новогоднее настроение!»</w:t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Липчинский  ДК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с.Липчинское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28.12.2023  12.00ч.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40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Костылева Е.В.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заведующая СК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  <w:t>21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en-US"/>
              </w:rPr>
              <w:t>Новогодняя пародийная сказка мюзикл для взрослых</w:t>
            </w: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«Золушка на новый лад»</w:t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Липчинский  ДК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с.Липчинское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30.12.2023  15.00ч.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30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Костылева Е.В.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заведующая СК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  <w:t>22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156" w:after="176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Новогодняя дискотека</w:t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Липчинский  ДК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с.Липчинское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01.01.2024  01.00ч.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" w:ascii="Times New Roman" w:hAnsi="Times New Roman" w:cstheme="minorBidi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6</w:t>
            </w:r>
            <w:r>
              <w:rPr>
                <w:rFonts w:eastAsia="Calibri" w:cs="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Костылева Е.В.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заведующая СК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  <w:t>23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156" w:after="17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Новогодняя дискотека</w:t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Липчинский  ДК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с.Липчинское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01.01.2024  21.00ч.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Костылева Е.В.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заведующая СК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  <w:t>24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Игровая программа для детей                                                                                                        «Ларец с чудесами»</w:t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Липчинский  ДК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с.Липчинское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06.01.2024  12.00ч.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Костылева Е.В.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заведующая СК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  <w:t>25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Дискотека</w:t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Липчинский  ДК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с.Липчинское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06.01.2024  20.00 ч.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40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Костылева Е.В.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заведующая СК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  <w:t>26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Обрядовое действие  «Во славу Рождества»</w:t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Липчинский  ДК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с.Липчинское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07.01.2024</w:t>
            </w:r>
            <w:bookmarkStart w:id="1" w:name="_GoBack3"/>
            <w:bookmarkEnd w:id="1"/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12.00ч.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Костылева Е.В.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заведующая СК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  <w:t>27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Новогодний вечер отдыха для взрослых.</w:t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Ермаковский  ДК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д.Ермакова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23.12.2023.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18.00.</w:t>
            </w: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Ермакова Г.А.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Заведующая  ДК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  <w:t>28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Новогодний праздник для детей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 Ермакова</w:t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Ермаковский  ДК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д.Ермакова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25.12.2023.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17.00.</w:t>
            </w: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ч.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50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Ермакова Г.А.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Заведующая  ДК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  <w:t>29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Лыжная эстафета.</w:t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Ермаковский  ДК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д.Ермакова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26.12.20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23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12.00.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50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Ермакова Г.А.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Заведующая  ДК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  <w:t>30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Спектакль для взрослых, показывает театральный кружок «Улыбка».</w:t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Ермаковский  ДК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д.Ермакова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28.12.2023.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19.00.</w:t>
            </w: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ч.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30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Ермакова Г.А.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Заведующая  ДК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Новогодняя беспроигрышная лотерея.</w:t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Ермаковский  ДК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д.Ермакова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28.12.2023.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20.30.</w:t>
            </w: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ч.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30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Ермакова Г.А.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Заведующая  ДК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Поздравление на дому по заявкам.</w:t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Ермаковский  ДК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д.Ермакова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 26.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12.20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23. по 30.12.23.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Ермакова Г.А.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Заведующая  ДК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Акция -поздравление организаций.</w:t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Ермаковский  ДК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д.Ермакова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29.12.2023.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течении рабочего дня.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Ермакова Г.А.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Заведующая  ДК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Праздничная дискотека.</w:t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Ермаковский  ДК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д.Ермакова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01.01.2024.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С 1 часа до 4 часов ночи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30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Ермакова Г.А.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Заведующая  ДК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Праздничная дискотека для детей.</w:t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Ермаковский  ДК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д.Ермакова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01.01.2024.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11.00.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ч.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Ермакова Г.А.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Заведующая  ДК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  <w:t>36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Праздничная, тематическая дискотека.</w:t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Ермаковский  ДК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д.Ермакова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02.01.2024.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20.00.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ч.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Ермакова Г.А.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Заведующая  ДК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  <w:t>37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Игровая программа для детей</w:t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Ермаковский  ДК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д.Ермакова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03.01.2024.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12.00.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ч.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30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Ермакова Г.А.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Заведующая  ДК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  <w:t>38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Обряд хождения по дворам с колядками.</w:t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Ермаковский  ДК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д.Ермакова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06.01.2024.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14.00.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ч.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Ермакова Г.А.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Заведующая  ДК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  <w:t>39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Вечер гаданий.</w:t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Ермаковский  ДК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д.Ермакова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07.01.2024.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18.00.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ч.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Ермакова Г.А.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Заведующая  ДК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  <w:t>40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Выставка рисунков.</w:t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Ермаковский  ДК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д.Ермакова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течении января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30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Ермакова Г.А.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Заведующая  ДК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  <w:t>41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«Новогодняя тусовка» театрализованная программа</w:t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Ермаковский  ДК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д.Ермакова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08.01.2024.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20.00.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ч.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Полякова Н.Н.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Заведующая  ДК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  <w:t>42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Дискотека</w:t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Краснослободский  ДК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с.Краснослободское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21.12.2024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18-00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ч.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Полякова Н.Н.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Заведующая  ДК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  <w:t>43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Баскетбол</w:t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Краснослободский  ДК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с.Краснослободское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23.12.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23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18-00ч.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30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Полякова Н.Н.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Заведующая  ДК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  <w:t>44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Мастер класс</w:t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Краснослободский  ДК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с.Краснослободское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23.12.2023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15-00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ч.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30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Полякова Н.Н.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Заведующая  ДК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  <w:t>45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«Океан приключений» игровая программа</w:t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Краснослободский  ДК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с.Краснослободское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26.12.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23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12-00ч.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Полякова Н.Н.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Заведующая  ДК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  <w:t>46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«Время здоровья» игровая программа</w:t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Краснослободский  ДК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с.Краснослободское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26.12.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23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15-00ч.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Полякова Н.Н.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Заведующая  ДК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  <w:t>47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«Встреча с Зимой» игровая программа</w:t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Краснослободский  ДК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с.Краснослободское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26.12.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23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16-00ч.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30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Полякова Н.Н.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Заведующая  ДК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  <w:t>48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Акция «С новым годом»</w:t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Краснослободский  ДК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с.Краснослободское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28.12.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23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18-00ч.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50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Полякова Н.Н.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Заведующая  ДК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  <w:t>49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«Серебряная стрела» театрализованная программа</w:t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Краснослободский  ДК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с.Краснослободское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28.12.2023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16-00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ч.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Полякова Н.Н.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Заведующая  ДК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  <w:t>50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Дискотека новогодняя</w:t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Краснослободский  ДК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с.Краснослободское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30.12.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20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23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15-00ч.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50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Полякова Н.Н.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Заведующая  ДК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  <w:t>51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«Новогодний серпантин» игровая программа</w:t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Краснослободский  ДК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с.Краснослободское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1.01.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24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14-00ч.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50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Полякова Н.Н.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Заведующая  ДК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  <w:t>52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Новогоднее «Поле чудес»</w:t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Краснослободский  ДК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с.Краснослободское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2.01.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24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15-00ч.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30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Полякова Н.Н.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Заведующая  ДК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  <w:t>53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«Зимние забавы»  игровая программа</w:t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Краснослободский  ДК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с.Краснослободское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2.01.2024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15-00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ч.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30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Полякова Н.Н.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Заведующая  ДК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  <w:t>54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«Звёздный час» игра</w:t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Краснослободский  ДК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с.Краснослободское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3.01.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24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18-00ч.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30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Полякова Н.Н.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Заведующая  ДК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  <w:t>55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Районные соревнования по волейболу</w:t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Краснослободский  ДК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с.Краснослободское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06.01.</w:t>
            </w: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20</w:t>
            </w: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2</w:t>
            </w: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18-00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ч.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Полякова Н.Н.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Заведующая  ДК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  <w:t>56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«Новогодние фантазии» игровая программа</w:t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Краснослободский  ДК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с.Краснослободское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4.01.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2024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5-00ч.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25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Полякова Н.Н.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Заведующая  ДК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  <w:t>57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Информационная выставка «Здравствуй Светлое Рождество»</w:t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Краснослободский  ДК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с.Краснослободское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4.01.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2024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Полякова Н.Н.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Заведующая  ДК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  <w:t>58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Новогодняя лотерея</w:t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Краснослободский  ДК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с.Краснослободское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4.01.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2024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5-00ч.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30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Полякова Н.Н.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Заведующая  ДК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  <w:t>59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Городки</w:t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Краснослободский  ДК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с.Краснослободское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4.01.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2024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6-00</w:t>
            </w: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ч.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Полякова Н.Н.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Заведующая  ДК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  <w:t>60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«В ожидании Рождества» театрализованная игровая программа</w:t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Краснослободский  ДК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с.Краснослободское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4.01.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2024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0-00ч.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Полякова Н.Н.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Заведующая  ДК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  <w:t>61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Парад принцесс</w:t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Краснослободский  ДК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с.Краснослободское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5.01.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24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12-00ч.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40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Полякова Н.Н.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Заведующая  ДК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  <w:t>62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Детская дискотека</w:t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Краснослободский  ДК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с.Краснослободское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5.01.2024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15-00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ч.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50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Полякова Н.Н.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Заведующая  ДК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  <w:t>63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Рождественские гадания</w:t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Краснослободский  ДК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с.Краснослободское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5.01.2024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18-00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ч.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50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Полякова Н.Н.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Заведующая  ДК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  <w:t>64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«Рождественский вечерок» развлекательная программа</w:t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Краснослободский  ДК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с.Краснослободское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6.01.2024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18-00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ч.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10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Полякова Н.Н.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Заведующая  ДК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  <w:t>65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Дискотека</w:t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Краснослободский  ДК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с.Краснослободское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6.01.2024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20-00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ч.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30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Полякова Н.Н.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Заведующая  ДК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  <w:t>66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«Новогодняя тусовка» театрализованная программа</w:t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Рассветовский  СК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п.Рассвет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31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 xml:space="preserve">.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12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.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20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23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18-00</w:t>
            </w:r>
            <w:r>
              <w:rPr>
                <w:rFonts w:eastAsia="Calibri" w:cs="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ч.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15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Руководитель  кружка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Мальцева Т.А.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  <w:t>67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«Веселые эстафеты» игры, конкурсы</w:t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Рассветовский  СК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п.Рассвет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06. 01.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2024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14-00</w:t>
            </w: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ч.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10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Руководитель  кружка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Мальцева Т.А.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  <w:t>68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«Рождемтвенские посиделки»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Новогодние конкурсы и развлечения для пенсионеров</w:t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Рассветовский  СК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п.Рассвет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 xml:space="preserve">07. </w:t>
            </w:r>
            <w:bookmarkStart w:id="2" w:name="_GoBack1"/>
            <w:bookmarkEnd w:id="2"/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01.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20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16-00</w:t>
            </w: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ч.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Руководитель  кружка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Мальцева Т.А.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  <w:t>69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Новогодняя программа для детей «Всё сбывается на свете»</w:t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Ивановский  СК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д.Ивановка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28.12.</w:t>
            </w: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20</w:t>
            </w: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2</w:t>
            </w: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18-00</w:t>
            </w: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ч.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Руководитель  кружка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Мельникова С.Н.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  <w:t>70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Развлекательно игровая программа «до третьих петухов»</w:t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Ивановский  СК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д.Ивановка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30.12.</w:t>
            </w:r>
            <w:r>
              <w:rPr>
                <w:rFonts w:eastAsia="Calibri" w:cs="" w:ascii="Times New Roman" w:hAnsi="Times New Roman" w:cstheme="minorBidi"/>
                <w:b w:val="false"/>
                <w:bCs w:val="false"/>
                <w:color w:val="auto"/>
                <w:kern w:val="0"/>
                <w:sz w:val="24"/>
                <w:szCs w:val="24"/>
                <w:lang w:val="ru-RU" w:eastAsia="en-US" w:bidi="ar-SA"/>
              </w:rPr>
              <w:t>2023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18-00</w:t>
            </w: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ч.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25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Руководитель  кружка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Мельникова С.Н.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  <w:t>71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Новогодняя дискотека</w:t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Ивановский  СК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д.Ивановка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31.12.</w:t>
            </w:r>
            <w:r>
              <w:rPr>
                <w:rFonts w:eastAsia="Calibri" w:cs="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20</w:t>
            </w:r>
            <w:r>
              <w:rPr>
                <w:rFonts w:eastAsia="Calibri" w:cs="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2</w:t>
            </w:r>
            <w:r>
              <w:rPr>
                <w:rFonts w:eastAsia="Calibri" w:cs="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3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22-00</w:t>
            </w:r>
            <w:r>
              <w:rPr>
                <w:rFonts w:eastAsia="Calibri" w:cs="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ч.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Руководитель  кружка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Мельникова С.Н.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  <w:t>72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Игровая программа «Зимняя плетёнка»</w:t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Ивановский  СК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д.Ивановка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03.01.2</w:t>
            </w: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024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18-00</w:t>
            </w: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ч.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Руководитель  кружка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Мельникова С.Н.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  <w:t>73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Новогодние весёлые старты</w:t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Ивановский  СК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д.Ивановка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04.01.2</w:t>
            </w: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024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18-00</w:t>
            </w: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ч.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Руководитель  кружка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Мельникова С.Н.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Рождественские гадания</w:t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Ивановский  СК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д.Ивановка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06.01.2</w:t>
            </w: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024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18-00</w:t>
            </w: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ч.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Руководитель  кружка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Мельникова С.Н.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Игровая программа «Рождественская сказка»</w:t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Ивановский  СК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д.Ивановка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07.01.2</w:t>
            </w: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024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b w:val="false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18-00</w:t>
            </w:r>
            <w:r>
              <w:rPr>
                <w:rFonts w:eastAsia="Calibri" w:cs="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ч.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25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Руководитель  кружка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Мельникова С.Н.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Голубой  Огонек  для  граждан  пожилого  возраста</w:t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Усть-Ницинский  ДК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с.Усть-Ницинское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25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.12.202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15-00 ч.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Шешукова О.В.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и.о.з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аведующая  ДК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Концертно-развлекательгая  программа «Новый  год  в  СССР»</w:t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Усть-Ницинский  ДК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с.Усть-Ницинское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30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12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.2023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19-00 ч.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120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Шешукова О.В.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и.о.з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аведующая  ДК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Танцевально-развлекательные программ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 xml:space="preserve">                                       «Праздничный серпантин» для взрослых </w:t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Усть-Ницинский  ДК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с.Усть-Ницинское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3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1.</w:t>
            </w:r>
            <w:r>
              <w:rPr>
                <w:rFonts w:eastAsia="Calibri" w:cs="Times New Roman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12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.2023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21.00  -01.00</w:t>
            </w:r>
            <w:r>
              <w:rPr>
                <w:rFonts w:eastAsia="Calibri" w:cs="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ч.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70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Шешукова О.В.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и.о.з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аведующая  ДК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Праздничные  дискотеки</w:t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Усть-Ницинский  ДК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с.Усть-Ницинское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.01.202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4- 3.01.2024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6.01.2024-7.01.2024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21.00 -01.00</w:t>
            </w: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70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Шешукова О.В.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и.о.з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аведующая  ДК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                                           «Снежная новогодняя сказка» для детей</w:t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Усть-Ницинский  ДК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с.Усть-Ницинское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3.01.202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.00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ч.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30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Шешукова О.В.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и.о.з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аведующая  ДК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Style26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Утренник «В гости к ёлочке» </w:t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Усть-Ницинский  ДК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с.Усть-Ницинское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3.01.202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16-00 ч.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Шешукова О.В.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и.о.з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аведующая  ДК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Style26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КВЕСТ «По следам Деда Мороза»</w:t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Усть-Ницинский  ДК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с.Усть-Ницинское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.01.202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14-00 ч.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Шешукова О.В.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и.о.з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аведующая  ДК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Style26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«Снег кружится» концерт  </w:t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Усть-Ницинский  ДК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с.Усть-Ницинское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07.01.202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19.00</w:t>
            </w:r>
            <w:r>
              <w:rPr>
                <w:rFonts w:eastAsia="Calibri" w:cs="" w:cstheme="minorBidi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ч.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40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eastAsiaTheme="minorEastAsia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Шешукова О.В.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и.о.з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аведующая  ДК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Квиз «Зимушка»</w:t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Зуевский СК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д.Зуева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25.12.2023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18-00</w:t>
            </w: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ч.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Кручинина Л.Н.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Заведуюшая  СК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Выставка работ ДПИ</w:t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Зуевский СК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д.Зуева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15-31 .2023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Кручинина Л.Н.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Заведуюшая  СК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Новогодний квест «  Зима»</w:t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Зуевский СК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д.Зуева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27.12. 2023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18-00</w:t>
            </w: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ч.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Кручинина Л.Н.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Заведуюшая  СК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Новогодний квест для подростков</w:t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Зуевский СК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д.Зуева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28.12.2023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18-00</w:t>
            </w: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ч.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25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Кручинина Л.Н.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Заведуюшая  СК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Спектакль для взрослых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Зуевский СК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д.Зуева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29.12.2023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20-00</w:t>
            </w: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ч.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Кручинина Л.Н.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Заведуюшая  СК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Квиз «Зимушка»</w:t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Зуевский СК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д.Зуева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25.12.2023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16-00 ч.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35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Кручинина Л.Н.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Заведуюшая  СК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Мастер –  класс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«Рождественский ангел»</w:t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Зуевский СК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д.Зуева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05.01.2024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13-00</w:t>
            </w: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ч.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Кручинина Л.Н.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Заведуюшая  СК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Акция «Поздравим вместе»</w:t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Зуевский СК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д.Зуева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6.01.2024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11-00</w:t>
            </w: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ч.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Кручинина Л.Н.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Заведуюшая  СК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Сказка о рождественском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ангеле</w:t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Зуевский СК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д.Зуева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07.01.2024</w:t>
            </w:r>
          </w:p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13-00</w:t>
            </w: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ч.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Праздники, традиции, обряды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Кручинина Л.Н.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Заведуюшая  СК</w:t>
            </w:r>
          </w:p>
        </w:tc>
      </w:tr>
    </w:tbl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Директор  МБУК «Усть-Ницинский  КДЦ»              __________________________Дорошенко С.А. </w:t>
      </w:r>
    </w:p>
    <w:sectPr>
      <w:type w:val="nextPage"/>
      <w:pgSz w:orient="landscape" w:w="16838" w:h="11906"/>
      <w:pgMar w:left="1701" w:right="850" w:header="0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7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7e6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micallto" w:customStyle="1">
    <w:name w:val="wmi-callto"/>
    <w:basedOn w:val="DefaultParagraphFont"/>
    <w:qFormat/>
    <w:rsid w:val="008f0b7c"/>
    <w:rPr/>
  </w:style>
  <w:style w:type="character" w:styleId="Style14" w:customStyle="1">
    <w:name w:val="Верхний колонтитул Знак"/>
    <w:basedOn w:val="DefaultParagraphFont"/>
    <w:link w:val="a4"/>
    <w:uiPriority w:val="99"/>
    <w:semiHidden/>
    <w:qFormat/>
    <w:rsid w:val="009b0d43"/>
    <w:rPr/>
  </w:style>
  <w:style w:type="character" w:styleId="Style15" w:customStyle="1">
    <w:name w:val="Нижний колонтитул Знак"/>
    <w:basedOn w:val="DefaultParagraphFont"/>
    <w:link w:val="a6"/>
    <w:uiPriority w:val="99"/>
    <w:semiHidden/>
    <w:qFormat/>
    <w:rsid w:val="009b0d43"/>
    <w:rPr/>
  </w:style>
  <w:style w:type="character" w:styleId="Style16" w:customStyle="1">
    <w:name w:val="Без интервала Знак"/>
    <w:basedOn w:val="DefaultParagraphFont"/>
    <w:link w:val="a8"/>
    <w:uiPriority w:val="1"/>
    <w:qFormat/>
    <w:rsid w:val="00061632"/>
    <w:rPr>
      <w:lang w:eastAsia="en-US"/>
    </w:rPr>
  </w:style>
  <w:style w:type="character" w:styleId="Style17" w:customStyle="1">
    <w:name w:val="Текст выноски Знак"/>
    <w:basedOn w:val="DefaultParagraphFont"/>
    <w:link w:val="aa"/>
    <w:uiPriority w:val="99"/>
    <w:semiHidden/>
    <w:qFormat/>
    <w:rsid w:val="00061632"/>
    <w:rPr>
      <w:rFonts w:ascii="Tahoma" w:hAnsi="Tahoma" w:cs="Tahoma"/>
      <w:sz w:val="16"/>
      <w:szCs w:val="16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5"/>
    <w:uiPriority w:val="99"/>
    <w:semiHidden/>
    <w:unhideWhenUsed/>
    <w:rsid w:val="009b0d4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7"/>
    <w:uiPriority w:val="99"/>
    <w:semiHidden/>
    <w:unhideWhenUsed/>
    <w:rsid w:val="009b0d4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link w:val="a9"/>
    <w:uiPriority w:val="1"/>
    <w:qFormat/>
    <w:rsid w:val="0006163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06163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6">
    <w:name w:val="Содержимое таблицы"/>
    <w:basedOn w:val="Normal"/>
    <w:qFormat/>
    <w:pPr>
      <w:widowControl w:val="false"/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a0985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CoverPageProperties xmlns="http://schemas.microsoft.com/office/2006/coverPageProps">
  <PublishDate>на 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Application>LibreOffice/7.1.4.2$Windows_X86_64 LibreOffice_project/a529a4fab45b75fefc5b6226684193eb000654f6</Application>
  <AppVersion>15.0000</AppVersion>
  <Pages>8</Pages>
  <Words>1768</Words>
  <Characters>12332</Characters>
  <CharactersWithSpaces>13600</CharactersWithSpaces>
  <Paragraphs>921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2018-11-13T13:13:00Z</dcterms:created>
  <dc:creator>культура</dc:creator>
  <dc:description/>
  <dc:language>ru-RU</dc:language>
  <cp:lastModifiedBy/>
  <dcterms:modified xsi:type="dcterms:W3CDTF">2023-12-08T10:31:42Z</dcterms:modified>
  <cp:revision>147</cp:revision>
  <dc:subject/>
  <dc:title>План работы Голяковского СК на 2022 год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